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25" w:type="dxa"/>
        <w:tblInd w:w="-5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626"/>
        <w:gridCol w:w="446"/>
        <w:gridCol w:w="444"/>
        <w:gridCol w:w="1487"/>
        <w:gridCol w:w="1331"/>
        <w:gridCol w:w="1545"/>
        <w:gridCol w:w="1489"/>
        <w:gridCol w:w="1315"/>
        <w:gridCol w:w="1379"/>
        <w:gridCol w:w="350"/>
        <w:gridCol w:w="77"/>
        <w:gridCol w:w="340"/>
        <w:gridCol w:w="1035"/>
        <w:gridCol w:w="2450"/>
      </w:tblGrid>
      <w:tr w:rsidR="00B02DC4" w:rsidRPr="00CC53B4" w:rsidTr="002A2180">
        <w:trPr>
          <w:trHeight w:hRule="exact" w:val="363"/>
        </w:trPr>
        <w:tc>
          <w:tcPr>
            <w:tcW w:w="1419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626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50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9201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after="0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"/>
              </w:rPr>
              <w:t xml:space="preserve">МЕНЮ 3-7 лет 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"/>
              </w:rPr>
              <w:t xml:space="preserve"> с 01.09.2025 г</w:t>
            </w:r>
          </w:p>
        </w:tc>
        <w:tc>
          <w:tcPr>
            <w:tcW w:w="77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071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2540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</w:tr>
      <w:tr w:rsidR="00B02DC4" w:rsidRPr="00CC53B4" w:rsidTr="002A2180">
        <w:trPr>
          <w:trHeight w:hRule="exact" w:val="62"/>
        </w:trPr>
        <w:tc>
          <w:tcPr>
            <w:tcW w:w="1419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626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50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54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501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91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563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502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70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70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350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77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071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2540" w:type="dxa"/>
          </w:tcPr>
          <w:p w:rsidR="00B02DC4" w:rsidRPr="00CC53B4" w:rsidRDefault="00B02DC4" w:rsidP="002A2180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</w:tr>
      <w:tr w:rsidR="00B02DC4" w:rsidRPr="00CC53B4" w:rsidTr="002A2180">
        <w:trPr>
          <w:trHeight w:hRule="exact" w:val="29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1 день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2 день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3 день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4 день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5 день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6 день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7 день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8 день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9 день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10 день</w:t>
            </w:r>
          </w:p>
        </w:tc>
      </w:tr>
      <w:tr w:rsidR="00B02DC4" w:rsidRPr="00CC53B4" w:rsidTr="002A2180">
        <w:trPr>
          <w:trHeight w:hRule="exact" w:val="283"/>
        </w:trPr>
        <w:tc>
          <w:tcPr>
            <w:tcW w:w="15725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Завтрак</w:t>
            </w:r>
          </w:p>
        </w:tc>
      </w:tr>
      <w:tr w:rsidR="00B02DC4" w:rsidRPr="00CC53B4" w:rsidTr="002A2180">
        <w:trPr>
          <w:trHeight w:hRule="exact" w:val="85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Суп молочный  с вермишелью с маслом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Запеканка творожная со сметаной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140/10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манная жидкая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\5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Омлет натуральный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150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пшеничная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с  маслом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\5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Суп молочный  с вермишелью с маслом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"Дружба"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молочная с маслом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\5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Запеканка творожная со сметаной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15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0/10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Каша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ячневая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200\5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Каша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геркулесовая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200\5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</w:p>
        </w:tc>
      </w:tr>
      <w:tr w:rsidR="00B02DC4" w:rsidRPr="00CC53B4" w:rsidTr="002A2180">
        <w:trPr>
          <w:trHeight w:hRule="exact" w:val="70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маслом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40/10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сыром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40/10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маслом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маслом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маслом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маслом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сыром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маслом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маслом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Бутерброд с маслом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40\10</w:t>
            </w:r>
          </w:p>
        </w:tc>
      </w:tr>
      <w:tr w:rsidR="00B02DC4" w:rsidRPr="00CC53B4" w:rsidTr="002A2180">
        <w:trPr>
          <w:trHeight w:hRule="exact" w:val="837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Какао с молоком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Кофейный напиток с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молок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Чай с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Какао на молоке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Чай с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сахаром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Кофейный напиток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Чай с сахаром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</w:tr>
      <w:tr w:rsidR="00B02DC4" w:rsidRPr="00CC53B4" w:rsidTr="002A2180">
        <w:trPr>
          <w:trHeight w:hRule="exact" w:val="283"/>
        </w:trPr>
        <w:tc>
          <w:tcPr>
            <w:tcW w:w="15725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II Завтрак</w:t>
            </w:r>
          </w:p>
        </w:tc>
      </w:tr>
      <w:tr w:rsidR="00B02DC4" w:rsidRPr="00CC53B4" w:rsidTr="002A2180">
        <w:trPr>
          <w:trHeight w:hRule="exact" w:val="56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Сок фруктовый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Кисломолочный продукт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8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Ф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рукт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(в ассортименте)</w:t>
            </w:r>
            <w:bookmarkStart w:id="0" w:name="_GoBack"/>
            <w:bookmarkEnd w:id="0"/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Кисломолочный продукт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18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Сок фруктовый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Кисломолочный продукт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8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Сок фруктовый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Сок фруктовый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Кисломолочный продукт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8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</w:tr>
      <w:tr w:rsidR="00B02DC4" w:rsidRPr="00CC53B4" w:rsidTr="002A2180">
        <w:trPr>
          <w:trHeight w:hRule="exact" w:val="284"/>
        </w:trPr>
        <w:tc>
          <w:tcPr>
            <w:tcW w:w="15725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Обед</w:t>
            </w:r>
          </w:p>
        </w:tc>
      </w:tr>
      <w:tr w:rsidR="00B02DC4" w:rsidRPr="00CC53B4" w:rsidTr="002A2180">
        <w:trPr>
          <w:trHeight w:hRule="exact" w:val="8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Морковь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отварная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50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Свекла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отварная 50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Морковь отварная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Свекла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отварная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50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Морковь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отвар</w:t>
            </w:r>
            <w:proofErr w:type="spellStart"/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ная</w:t>
            </w:r>
            <w:proofErr w:type="spellEnd"/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50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Морковь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отварная 50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Свекла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отварная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Морковь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proofErr w:type="spellStart"/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арная</w:t>
            </w:r>
            <w:proofErr w:type="spellEnd"/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Свекла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отварная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Морковь отварная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</w:tr>
      <w:tr w:rsidR="00B02DC4" w:rsidRPr="00CC53B4" w:rsidTr="002A2180">
        <w:trPr>
          <w:trHeight w:hRule="exact" w:val="1259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Борщ с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капустой  и картофелем с фрикадельками 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со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сметаной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200/10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Суп гороховый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фрикадельками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Щи из свежей капусты с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картофелем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с фрикадельками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со сметаной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\10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Суп – лапша домашняя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фрикадельками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СУП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картофельный с крупой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фрикадельками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Борщ с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капустой  и картофелем с фрикадельками 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со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сметаной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200/10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СУП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крестьянский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(с крупой)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фрикадельками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200\10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вермишелью и картофелем  с куриной грудкой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Щи из свежей капусты с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картофелем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с фрикадельками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со сметаной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\10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Суп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клецками с фрикадельками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</w:tr>
      <w:tr w:rsidR="00B02DC4" w:rsidRPr="00CC53B4" w:rsidTr="002A2180">
        <w:trPr>
          <w:trHeight w:hRule="exact" w:val="947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Гарнир гречневый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5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Макароны отварные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150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Плов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курицей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Пюре картофельное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150 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Рис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отварной с овощами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\30 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Макароны отварные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150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Капуста тушеная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5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Гарнир гречневый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3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Пюре картофельное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150 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Жаркое по-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домашнему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курицей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200</w:t>
            </w:r>
          </w:p>
        </w:tc>
      </w:tr>
      <w:tr w:rsidR="00B02DC4" w:rsidRPr="00CC53B4" w:rsidTr="002A2180">
        <w:trPr>
          <w:trHeight w:hRule="exact" w:val="90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Ёжики из говядины с соусом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/20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Соус мясной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7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Тефтели рыбные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из минтая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70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proofErr w:type="spellStart"/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Фрикассе</w:t>
            </w:r>
            <w:proofErr w:type="spellEnd"/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 из куриных грудок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40\3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Биточки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из говядины с соусом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Котлета куриная «Пожарская»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70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Котлеты из говядины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соусом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70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Котлеты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рыбные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из минтая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70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B02DC4" w:rsidRPr="00CC53B4" w:rsidTr="002A2180">
        <w:trPr>
          <w:trHeight w:hRule="exact" w:val="80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lastRenderedPageBreak/>
              <w:t>Компот из яблок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сухофруктов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яблок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сухофруктов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сухофруктов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яблок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свежих фруктов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сухофруктов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Компот из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яблок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Компот из свежих фруктов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</w:tr>
      <w:tr w:rsidR="00B02DC4" w:rsidRPr="00CC53B4" w:rsidTr="002A2180">
        <w:trPr>
          <w:trHeight w:hRule="exact" w:val="66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-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25/25</w:t>
            </w:r>
          </w:p>
        </w:tc>
      </w:tr>
      <w:tr w:rsidR="00B02DC4" w:rsidRPr="00CC53B4" w:rsidTr="002A2180">
        <w:trPr>
          <w:trHeight w:hRule="exact" w:val="54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B02DC4" w:rsidRPr="00CC53B4" w:rsidTr="002A2180">
        <w:trPr>
          <w:trHeight w:hRule="exact" w:val="997"/>
        </w:trPr>
        <w:tc>
          <w:tcPr>
            <w:tcW w:w="15725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Полдник</w:t>
            </w:r>
          </w:p>
        </w:tc>
      </w:tr>
      <w:tr w:rsidR="00B02DC4" w:rsidRPr="00CC53B4" w:rsidTr="002A2180">
        <w:trPr>
          <w:trHeight w:hRule="exact" w:val="85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Оладьи со сметаной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120/10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Каша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ячневая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с маслом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200\5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Суп молочный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крупяной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"Дружба"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молочная с маслом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200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\5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Сырники из творога со сметаной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15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0\20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Каша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ячневая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с маслом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200\5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Оладьи со сметаной 120\10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пшеничная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с  маслом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\5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Суп молочный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крупяной 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</w:p>
        </w:tc>
      </w:tr>
      <w:tr w:rsidR="00B02DC4" w:rsidRPr="00CC53B4" w:rsidTr="002A2180">
        <w:trPr>
          <w:trHeight w:hRule="exact" w:val="6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Чай с 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Чай с 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Кисель фруктовый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Чай с 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Чай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с сахаром</w:t>
            </w:r>
            <w:r w:rsidRPr="00CC53B4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Чай с 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Чай с сахаром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200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Чай с сахаром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</w:tr>
      <w:tr w:rsidR="00B02DC4" w:rsidRPr="00CC53B4" w:rsidTr="002A2180">
        <w:trPr>
          <w:trHeight w:hRule="exact" w:val="57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Хлеб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Хлеб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Хлеб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Хлеб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Хлеб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</w:pP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пшеничный </w:t>
            </w:r>
            <w:r w:rsidRPr="00CC53B4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>25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B02DC4" w:rsidRPr="00CC53B4" w:rsidTr="002A2180">
        <w:trPr>
          <w:trHeight w:hRule="exact" w:val="93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eastAsia="Times New Roman" w:cs="Times New Roman"/>
                <w:sz w:val="20"/>
                <w:szCs w:val="20"/>
                <w:lang w:val="ru" w:eastAsia="ru"/>
              </w:rPr>
            </w:pPr>
            <w:r w:rsidRPr="00A20193">
              <w:rPr>
                <w:rFonts w:eastAsia="Times New Roman" w:cs="Times New Roman"/>
                <w:sz w:val="20"/>
                <w:szCs w:val="20"/>
                <w:lang w:val="ru" w:eastAsia="ru"/>
              </w:rPr>
              <w:t xml:space="preserve">Завитушка </w:t>
            </w:r>
          </w:p>
          <w:p w:rsidR="00B02DC4" w:rsidRPr="00A20193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eastAsia="Times New Roman" w:cs="Times New Roman"/>
                <w:sz w:val="20"/>
                <w:szCs w:val="20"/>
                <w:lang w:val="ru" w:eastAsia="ru"/>
              </w:rPr>
            </w:pPr>
            <w:r w:rsidRPr="00A20193">
              <w:rPr>
                <w:rFonts w:eastAsia="Times New Roman" w:cs="Times New Roman"/>
                <w:sz w:val="20"/>
                <w:szCs w:val="20"/>
                <w:lang w:val="ru" w:eastAsia="ru"/>
              </w:rPr>
              <w:t>50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00E51"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  <w:t>Крендель сахарный</w:t>
            </w:r>
          </w:p>
          <w:p w:rsidR="00B02DC4" w:rsidRPr="00200E51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  <w:t>50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Pr="00200E51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00E51"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  <w:t xml:space="preserve">Сдоба обыкновенная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00E51"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  <w:t>50</w:t>
            </w:r>
          </w:p>
        </w:tc>
        <w:tc>
          <w:tcPr>
            <w:tcW w:w="1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B31171"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  <w:t>Кондитерские изделия</w:t>
            </w:r>
          </w:p>
          <w:p w:rsidR="00B02DC4" w:rsidRPr="00B31171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  <w:t>50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2DC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eastAsia="Times New Roman" w:cs="Times New Roman"/>
                <w:sz w:val="20"/>
                <w:szCs w:val="20"/>
                <w:lang w:val="ru" w:eastAsia="ru"/>
              </w:rPr>
            </w:pPr>
            <w:r w:rsidRPr="00A20193">
              <w:rPr>
                <w:rFonts w:eastAsia="Times New Roman" w:cs="Times New Roman"/>
                <w:sz w:val="20"/>
                <w:szCs w:val="20"/>
                <w:lang w:val="ru" w:eastAsia="ru"/>
              </w:rPr>
              <w:t xml:space="preserve">Завитушка </w:t>
            </w:r>
          </w:p>
          <w:p w:rsidR="00B02DC4" w:rsidRPr="00CC53B4" w:rsidRDefault="00B02DC4" w:rsidP="002A2180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>
              <w:rPr>
                <w:rFonts w:eastAsia="Times New Roman" w:cs="Times New Roman"/>
                <w:sz w:val="20"/>
                <w:szCs w:val="20"/>
                <w:lang w:val="ru" w:eastAsia="ru"/>
              </w:rPr>
              <w:t>7</w:t>
            </w:r>
            <w:r w:rsidRPr="00A20193">
              <w:rPr>
                <w:rFonts w:eastAsia="Times New Roman" w:cs="Times New Roman"/>
                <w:sz w:val="20"/>
                <w:szCs w:val="20"/>
                <w:lang w:val="ru" w:eastAsia="ru"/>
              </w:rPr>
              <w:t>0</w:t>
            </w:r>
          </w:p>
        </w:tc>
      </w:tr>
    </w:tbl>
    <w:p w:rsidR="00B02DC4" w:rsidRDefault="00B02DC4" w:rsidP="00B02DC4"/>
    <w:p w:rsidR="0067488A" w:rsidRDefault="0067488A"/>
    <w:sectPr w:rsidR="0067488A" w:rsidSect="00CC53B4">
      <w:headerReference w:type="default" r:id="rId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567" w:rsidRDefault="00B02DC4">
    <w:pPr>
      <w:pStyle w:val="a3"/>
    </w:pPr>
  </w:p>
  <w:p w:rsidR="00E41567" w:rsidRDefault="00B02DC4">
    <w:pPr>
      <w:pStyle w:val="a3"/>
    </w:pPr>
  </w:p>
  <w:p w:rsidR="00E41567" w:rsidRDefault="00B02DC4">
    <w:pPr>
      <w:pStyle w:val="a3"/>
    </w:pPr>
  </w:p>
  <w:p w:rsidR="00E41567" w:rsidRDefault="00B02DC4">
    <w:pPr>
      <w:pStyle w:val="a3"/>
    </w:pPr>
  </w:p>
  <w:p w:rsidR="00E41567" w:rsidRDefault="00B02D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C4"/>
    <w:rsid w:val="0067488A"/>
    <w:rsid w:val="00B0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2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Велуровна</dc:creator>
  <cp:lastModifiedBy>Велуровна</cp:lastModifiedBy>
  <cp:revision>1</cp:revision>
  <dcterms:created xsi:type="dcterms:W3CDTF">2025-09-09T10:31:00Z</dcterms:created>
  <dcterms:modified xsi:type="dcterms:W3CDTF">2025-09-09T10:34:00Z</dcterms:modified>
</cp:coreProperties>
</file>